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F2A5" w14:textId="39349EAC" w:rsidR="00E9346E" w:rsidRDefault="00E9346E" w:rsidP="00E9346E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E9346E">
        <w:rPr>
          <w:rFonts w:cstheme="minorHAns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646ABCA0" wp14:editId="1BC70826">
            <wp:simplePos x="0" y="0"/>
            <wp:positionH relativeFrom="margin">
              <wp:posOffset>2689713</wp:posOffset>
            </wp:positionH>
            <wp:positionV relativeFrom="margin">
              <wp:posOffset>-340744</wp:posOffset>
            </wp:positionV>
            <wp:extent cx="1466850" cy="7924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MAI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8E787" w14:textId="17D78F59" w:rsidR="00E9346E" w:rsidRPr="00E9346E" w:rsidRDefault="00E9346E" w:rsidP="00E9346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9346E">
        <w:rPr>
          <w:rFonts w:ascii="Times New Roman" w:eastAsia="Times New Roman" w:hAnsi="Times New Roman" w:cs="Times New Roman"/>
          <w:b/>
          <w:bCs/>
          <w:sz w:val="28"/>
          <w:szCs w:val="24"/>
        </w:rPr>
        <w:t>EMPLOYMENT OPPORTUNITY</w:t>
      </w:r>
    </w:p>
    <w:p w14:paraId="43A31349" w14:textId="6227BC12" w:rsidR="00E9346E" w:rsidRPr="00E9346E" w:rsidRDefault="00E9346E" w:rsidP="00E9346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966F59A" w14:textId="796A10DA" w:rsidR="00E9346E" w:rsidRPr="00E9346E" w:rsidRDefault="00E9346E" w:rsidP="00E9346E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9346E">
        <w:rPr>
          <w:rFonts w:ascii="Times New Roman" w:eastAsia="Times New Roman" w:hAnsi="Times New Roman" w:cs="Times New Roman"/>
          <w:b/>
          <w:bCs/>
          <w:sz w:val="28"/>
          <w:szCs w:val="24"/>
        </w:rPr>
        <w:t>Rippling River Resort Office Staff</w:t>
      </w:r>
    </w:p>
    <w:p w14:paraId="5CEA474A" w14:textId="77777777" w:rsidR="00E9346E" w:rsidRDefault="00E9346E" w:rsidP="00E9346E">
      <w:pPr>
        <w:spacing w:after="0" w:line="315" w:lineRule="atLeast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714CF6F5" w14:textId="7752A944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The Role-</w:t>
      </w:r>
    </w:p>
    <w:p w14:paraId="30AAF883" w14:textId="38CA936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The incumbent is responsible for taking reservations, checking guests in and out of the campground and ensuring guests receive exemplary service. Position is approximately 10-20 hours per week, with the possibility of more hours during busy weeks.</w:t>
      </w:r>
    </w:p>
    <w:p w14:paraId="03E50F25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b/>
          <w:bCs/>
          <w:sz w:val="20"/>
          <w:szCs w:val="24"/>
        </w:rPr>
      </w:pPr>
    </w:p>
    <w:p w14:paraId="2A0C7576" w14:textId="1717B770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-Responsibilities-</w:t>
      </w:r>
    </w:p>
    <w:p w14:paraId="3B02E85D" w14:textId="292C1112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The incumbent is responsible for:</w:t>
      </w:r>
    </w:p>
    <w:p w14:paraId="79990FF9" w14:textId="3DFEEE30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 Answering phones and taking reservations</w:t>
      </w:r>
    </w:p>
    <w:p w14:paraId="0006BBA5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-Processing online reservations</w:t>
      </w:r>
    </w:p>
    <w:p w14:paraId="1D5969E8" w14:textId="6C1DA145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-Checking and answering the Resort email and voicemail</w:t>
      </w:r>
    </w:p>
    <w:p w14:paraId="0A40AF45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-Checking in guests upon arrival and checking out guests</w:t>
      </w:r>
    </w:p>
    <w:p w14:paraId="6E909DD7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-Helping stock the campground store and process store transactions</w:t>
      </w:r>
    </w:p>
    <w:p w14:paraId="3D042EA7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Providing local information and campground area information</w:t>
      </w:r>
    </w:p>
    <w:p w14:paraId="647E85B9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-Must be available on nights and weekends</w:t>
      </w:r>
    </w:p>
    <w:p w14:paraId="016EFBDE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b/>
          <w:bCs/>
          <w:sz w:val="20"/>
          <w:szCs w:val="24"/>
        </w:rPr>
      </w:pPr>
    </w:p>
    <w:p w14:paraId="64DCE7DE" w14:textId="0582AE8D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-Minimum Qualifications-</w:t>
      </w:r>
    </w:p>
    <w:p w14:paraId="09B80B70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be a minimum of 18 years of age</w:t>
      </w:r>
    </w:p>
    <w:p w14:paraId="749B8EB7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hold a valid Driver’s License</w:t>
      </w:r>
    </w:p>
    <w:p w14:paraId="0EBF0A2E" w14:textId="13B10C7D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be computer literate</w:t>
      </w:r>
    </w:p>
    <w:p w14:paraId="21013412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b/>
          <w:bCs/>
          <w:sz w:val="20"/>
          <w:szCs w:val="24"/>
        </w:rPr>
      </w:pPr>
    </w:p>
    <w:p w14:paraId="51F63863" w14:textId="19C1204F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-Education and/or Experience-</w:t>
      </w:r>
    </w:p>
    <w:p w14:paraId="6DDE1836" w14:textId="47613C3B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Hospitality and/or Tourism experience an asset</w:t>
      </w:r>
    </w:p>
    <w:p w14:paraId="7C53BF2F" w14:textId="128C9531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First Aid/CPR certified a plus</w:t>
      </w:r>
    </w:p>
    <w:p w14:paraId="527CB8EC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b/>
          <w:bCs/>
          <w:sz w:val="20"/>
          <w:szCs w:val="24"/>
        </w:rPr>
      </w:pPr>
    </w:p>
    <w:p w14:paraId="33DA59BF" w14:textId="46374C73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-Language Skills-</w:t>
      </w:r>
    </w:p>
    <w:p w14:paraId="5AB1CEF9" w14:textId="6CCC5ACE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Ability to read, analyze and interpret general business periodicals, technical procedures, or governmental regulations. Ability to effectively respond to questions from managers, clients, customers</w:t>
      </w:r>
      <w:r w:rsidR="00D91552">
        <w:rPr>
          <w:rFonts w:eastAsia="Times New Roman" w:cstheme="minorHAnsi"/>
          <w:sz w:val="20"/>
          <w:szCs w:val="24"/>
        </w:rPr>
        <w:t>,</w:t>
      </w:r>
      <w:r w:rsidRPr="00E9346E">
        <w:rPr>
          <w:rFonts w:eastAsia="Times New Roman" w:cstheme="minorHAnsi"/>
          <w:sz w:val="20"/>
          <w:szCs w:val="24"/>
        </w:rPr>
        <w:t xml:space="preserve"> and the </w:t>
      </w:r>
      <w:proofErr w:type="gramStart"/>
      <w:r w:rsidRPr="00E9346E">
        <w:rPr>
          <w:rFonts w:eastAsia="Times New Roman" w:cstheme="minorHAnsi"/>
          <w:sz w:val="20"/>
          <w:szCs w:val="24"/>
        </w:rPr>
        <w:t>general public</w:t>
      </w:r>
      <w:proofErr w:type="gramEnd"/>
      <w:r w:rsidRPr="00E9346E">
        <w:rPr>
          <w:rFonts w:eastAsia="Times New Roman" w:cstheme="minorHAnsi"/>
          <w:sz w:val="20"/>
          <w:szCs w:val="24"/>
        </w:rPr>
        <w:t>.</w:t>
      </w:r>
    </w:p>
    <w:p w14:paraId="43926C34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b/>
          <w:bCs/>
          <w:sz w:val="20"/>
          <w:szCs w:val="24"/>
        </w:rPr>
      </w:pPr>
    </w:p>
    <w:p w14:paraId="725E1772" w14:textId="15CF0F80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b/>
          <w:bCs/>
          <w:sz w:val="20"/>
          <w:szCs w:val="24"/>
        </w:rPr>
        <w:t>-Physical Requirements-</w:t>
      </w:r>
    </w:p>
    <w:p w14:paraId="1EB66D52" w14:textId="2436488F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Requires visual acuity and ability to hear to clearly communicate with managers, coworkers, guests and vendors</w:t>
      </w:r>
    </w:p>
    <w:p w14:paraId="578CB4D6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be able to sit, stand and walk for extended periods of time</w:t>
      </w:r>
    </w:p>
    <w:p w14:paraId="4C024B9C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be able to reach with arms and hands</w:t>
      </w:r>
    </w:p>
    <w:p w14:paraId="0F1B7FA9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be able to lift and/or move up to 50 lbs.</w:t>
      </w:r>
    </w:p>
    <w:p w14:paraId="2CFD1DA9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· Must have finger to hand dexterity to be able to grip, grasp items or equipment</w:t>
      </w:r>
    </w:p>
    <w:p w14:paraId="3E401145" w14:textId="77777777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</w:p>
    <w:p w14:paraId="056796C4" w14:textId="634DE466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Job Type: Part-time</w:t>
      </w:r>
    </w:p>
    <w:p w14:paraId="720FA3C8" w14:textId="0EAF0E82" w:rsidR="00E9346E" w:rsidRPr="00E9346E" w:rsidRDefault="00E9346E" w:rsidP="00E9346E">
      <w:pPr>
        <w:spacing w:after="0" w:line="315" w:lineRule="atLeast"/>
        <w:rPr>
          <w:rFonts w:eastAsia="Times New Roman" w:cstheme="minorHAnsi"/>
          <w:sz w:val="20"/>
          <w:szCs w:val="24"/>
        </w:rPr>
      </w:pPr>
      <w:r w:rsidRPr="00E9346E">
        <w:rPr>
          <w:rFonts w:eastAsia="Times New Roman" w:cstheme="minorHAnsi"/>
          <w:sz w:val="20"/>
          <w:szCs w:val="24"/>
        </w:rPr>
        <w:t>Salary: $1</w:t>
      </w:r>
      <w:r w:rsidR="00D91552">
        <w:rPr>
          <w:rFonts w:eastAsia="Times New Roman" w:cstheme="minorHAnsi"/>
          <w:sz w:val="20"/>
          <w:szCs w:val="24"/>
        </w:rPr>
        <w:t>3</w:t>
      </w:r>
      <w:r w:rsidRPr="00E9346E">
        <w:rPr>
          <w:rFonts w:eastAsia="Times New Roman" w:cstheme="minorHAnsi"/>
          <w:sz w:val="20"/>
          <w:szCs w:val="24"/>
        </w:rPr>
        <w:t>.00 /hour</w:t>
      </w:r>
    </w:p>
    <w:p w14:paraId="3BF852E1" w14:textId="63285DE1" w:rsidR="004F3795" w:rsidRPr="00E9346E" w:rsidRDefault="00E9346E" w:rsidP="00E9346E">
      <w:pPr>
        <w:spacing w:after="0"/>
        <w:jc w:val="center"/>
        <w:rPr>
          <w:b/>
        </w:rPr>
      </w:pPr>
      <w:r w:rsidRPr="00E9346E">
        <w:rPr>
          <w:rFonts w:eastAsia="Times New Roman" w:cstheme="minorHAnsi"/>
          <w:b/>
          <w:color w:val="000000"/>
          <w:sz w:val="20"/>
          <w:szCs w:val="20"/>
        </w:rPr>
        <w:t xml:space="preserve">Apply in person at Rippling River Resort, 4321 M-553, Marquette, Michigan 49855. </w:t>
      </w:r>
      <w:r w:rsidRPr="00E9346E">
        <w:rPr>
          <w:rFonts w:eastAsia="Times New Roman" w:cstheme="minorHAnsi"/>
          <w:b/>
          <w:color w:val="000000"/>
          <w:sz w:val="20"/>
          <w:szCs w:val="20"/>
        </w:rPr>
        <w:br/>
      </w:r>
    </w:p>
    <w:sectPr w:rsidR="004F3795" w:rsidRPr="00E9346E" w:rsidSect="00E93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6E"/>
    <w:rsid w:val="004F3795"/>
    <w:rsid w:val="00D91552"/>
    <w:rsid w:val="00E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FD5F"/>
  <w15:chartTrackingRefBased/>
  <w15:docId w15:val="{4B50A45D-8620-4D6A-805E-F4E3D00D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AEFFA"/>
                <w:bottom w:val="none" w:sz="0" w:space="0" w:color="auto"/>
                <w:right w:val="none" w:sz="0" w:space="0" w:color="auto"/>
              </w:divBdr>
              <w:divsChild>
                <w:div w:id="568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Aharon LaGrander</cp:lastModifiedBy>
  <cp:revision>2</cp:revision>
  <cp:lastPrinted>2018-05-09T22:52:00Z</cp:lastPrinted>
  <dcterms:created xsi:type="dcterms:W3CDTF">2018-05-09T22:44:00Z</dcterms:created>
  <dcterms:modified xsi:type="dcterms:W3CDTF">2020-08-12T14:56:00Z</dcterms:modified>
</cp:coreProperties>
</file>